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14"/>
        <w:tblW w:w="10913" w:type="dxa"/>
        <w:tblLayout w:type="fixed"/>
        <w:tblLook w:val="0000" w:firstRow="0" w:lastRow="0" w:firstColumn="0" w:lastColumn="0" w:noHBand="0" w:noVBand="0"/>
      </w:tblPr>
      <w:tblGrid>
        <w:gridCol w:w="1728"/>
        <w:gridCol w:w="9185"/>
      </w:tblGrid>
      <w:tr w:rsidR="00284DB1" w:rsidRPr="00284DB1" w14:paraId="2A0BDF64" w14:textId="77777777" w:rsidTr="007773BF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728" w:type="dxa"/>
            <w:tcBorders>
              <w:top w:val="single" w:sz="24" w:space="0" w:color="auto"/>
              <w:left w:val="single" w:sz="24" w:space="0" w:color="auto"/>
            </w:tcBorders>
          </w:tcPr>
          <w:p w14:paraId="69BC4524" w14:textId="77777777" w:rsidR="00284DB1" w:rsidRPr="00284DB1" w:rsidRDefault="00284DB1" w:rsidP="00284DB1">
            <w:pPr>
              <w:rPr>
                <w:rFonts w:eastAsia="Times New Roman"/>
                <w:noProof/>
                <w:sz w:val="16"/>
                <w:szCs w:val="24"/>
              </w:rPr>
            </w:pPr>
          </w:p>
        </w:tc>
        <w:tc>
          <w:tcPr>
            <w:tcW w:w="9185" w:type="dxa"/>
            <w:tcBorders>
              <w:top w:val="single" w:sz="24" w:space="0" w:color="auto"/>
              <w:right w:val="single" w:sz="24" w:space="0" w:color="auto"/>
            </w:tcBorders>
          </w:tcPr>
          <w:p w14:paraId="76B5730E" w14:textId="77777777" w:rsidR="00284DB1" w:rsidRPr="00284DB1" w:rsidRDefault="00284DB1" w:rsidP="00284DB1">
            <w:pPr>
              <w:keepNext/>
              <w:outlineLvl w:val="0"/>
              <w:rPr>
                <w:rFonts w:ascii="Book Antiqua" w:eastAsia="Times New Roman" w:hAnsi="Book Antiqua"/>
                <w:b/>
                <w:sz w:val="16"/>
                <w:szCs w:val="20"/>
              </w:rPr>
            </w:pPr>
          </w:p>
        </w:tc>
      </w:tr>
      <w:tr w:rsidR="00284DB1" w:rsidRPr="00284DB1" w14:paraId="01D6F8DA" w14:textId="77777777" w:rsidTr="007773BF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1728" w:type="dxa"/>
            <w:tcBorders>
              <w:left w:val="single" w:sz="24" w:space="0" w:color="auto"/>
              <w:bottom w:val="single" w:sz="24" w:space="0" w:color="auto"/>
            </w:tcBorders>
          </w:tcPr>
          <w:p w14:paraId="2485CA2F" w14:textId="6D8F7DB9" w:rsidR="00284DB1" w:rsidRPr="00284DB1" w:rsidRDefault="00284DB1" w:rsidP="00284DB1">
            <w:pPr>
              <w:rPr>
                <w:rFonts w:eastAsia="Times New Roman"/>
                <w:sz w:val="24"/>
                <w:szCs w:val="24"/>
              </w:rPr>
            </w:pPr>
            <w:r w:rsidRPr="00284DB1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7E22542" wp14:editId="02A7771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39370</wp:posOffset>
                  </wp:positionV>
                  <wp:extent cx="960120" cy="664210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AA3229" w14:textId="77777777" w:rsidR="00284DB1" w:rsidRPr="00284DB1" w:rsidRDefault="00284DB1" w:rsidP="00284D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85" w:type="dxa"/>
            <w:tcBorders>
              <w:bottom w:val="single" w:sz="24" w:space="0" w:color="auto"/>
              <w:right w:val="single" w:sz="24" w:space="0" w:color="auto"/>
            </w:tcBorders>
          </w:tcPr>
          <w:p w14:paraId="0B531482" w14:textId="77777777" w:rsidR="00284DB1" w:rsidRPr="00284DB1" w:rsidRDefault="00284DB1" w:rsidP="00284DB1">
            <w:pPr>
              <w:keepNext/>
              <w:ind w:left="720"/>
              <w:jc w:val="center"/>
              <w:outlineLvl w:val="0"/>
              <w:rPr>
                <w:rFonts w:ascii="Book Antiqua" w:eastAsia="Times New Roman" w:hAnsi="Book Antiqua"/>
                <w:b/>
                <w:sz w:val="56"/>
                <w:szCs w:val="20"/>
              </w:rPr>
            </w:pPr>
            <w:r w:rsidRPr="00284DB1">
              <w:rPr>
                <w:rFonts w:ascii="Book Antiqua" w:eastAsia="Times New Roman" w:hAnsi="Book Antiqua"/>
                <w:b/>
                <w:sz w:val="56"/>
                <w:szCs w:val="20"/>
              </w:rPr>
              <w:t>SPENCER MIDDLE SCHOOL</w:t>
            </w:r>
          </w:p>
          <w:p w14:paraId="0D4668E4" w14:textId="77777777" w:rsidR="00284DB1" w:rsidRPr="00284DB1" w:rsidRDefault="00284DB1" w:rsidP="00284DB1">
            <w:pPr>
              <w:ind w:left="720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</w:rPr>
            </w:pPr>
            <w:r w:rsidRPr="00284DB1">
              <w:rPr>
                <w:rFonts w:ascii="Calibri" w:eastAsia="Times New Roman" w:hAnsi="Calibri" w:cs="Calibri"/>
                <w:b/>
                <w:sz w:val="28"/>
                <w:szCs w:val="24"/>
              </w:rPr>
              <w:t>“A great place for learning.”</w:t>
            </w:r>
          </w:p>
          <w:p w14:paraId="6132A601" w14:textId="77777777" w:rsidR="00284DB1" w:rsidRPr="00284DB1" w:rsidRDefault="00284DB1" w:rsidP="00284DB1">
            <w:pPr>
              <w:ind w:left="720"/>
              <w:rPr>
                <w:rFonts w:ascii="Calibri" w:eastAsia="Times New Roman" w:hAnsi="Calibri" w:cs="Calibri"/>
                <w:sz w:val="16"/>
                <w:szCs w:val="24"/>
              </w:rPr>
            </w:pPr>
          </w:p>
          <w:p w14:paraId="6F175086" w14:textId="77777777" w:rsidR="00284DB1" w:rsidRPr="00284DB1" w:rsidRDefault="00284DB1" w:rsidP="00284DB1">
            <w:pPr>
              <w:ind w:left="720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284DB1">
              <w:rPr>
                <w:rFonts w:ascii="Calibri" w:eastAsia="Times New Roman" w:hAnsi="Calibri" w:cs="Calibri"/>
                <w:b/>
                <w:szCs w:val="24"/>
              </w:rPr>
              <w:t>Principal: Ms. J. Nixon       Vice-Principals: Ms. L. Lancaster, Mr. R. McAllister</w:t>
            </w:r>
          </w:p>
          <w:p w14:paraId="6C790E8D" w14:textId="77777777" w:rsidR="00284DB1" w:rsidRPr="00284DB1" w:rsidRDefault="00284DB1" w:rsidP="00284DB1">
            <w:pPr>
              <w:ind w:left="720"/>
              <w:jc w:val="center"/>
              <w:rPr>
                <w:rFonts w:ascii="Calibri" w:eastAsia="Times New Roman" w:hAnsi="Calibri" w:cs="Calibri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284DB1">
                  <w:rPr>
                    <w:rFonts w:ascii="Calibri" w:eastAsia="Times New Roman" w:hAnsi="Calibri" w:cs="Calibri"/>
                    <w:szCs w:val="24"/>
                  </w:rPr>
                  <w:t>1026 Goldstream Avenue</w:t>
                </w:r>
              </w:smartTag>
              <w:r w:rsidRPr="00284DB1">
                <w:rPr>
                  <w:rFonts w:ascii="Calibri" w:eastAsia="Times New Roman" w:hAnsi="Calibri" w:cs="Calibri"/>
                  <w:szCs w:val="24"/>
                </w:rPr>
                <w:t xml:space="preserve">, </w:t>
              </w:r>
              <w:smartTag w:uri="urn:schemas-microsoft-com:office:smarttags" w:element="City">
                <w:r w:rsidRPr="00284DB1">
                  <w:rPr>
                    <w:rFonts w:ascii="Calibri" w:eastAsia="Times New Roman" w:hAnsi="Calibri" w:cs="Calibri"/>
                    <w:szCs w:val="24"/>
                  </w:rPr>
                  <w:t>Victoria</w:t>
                </w:r>
              </w:smartTag>
            </w:smartTag>
            <w:r w:rsidRPr="00284DB1">
              <w:rPr>
                <w:rFonts w:ascii="Calibri" w:eastAsia="Times New Roman" w:hAnsi="Calibri" w:cs="Calibri"/>
                <w:szCs w:val="24"/>
              </w:rPr>
              <w:t>, B.C., V9B 2Y5</w:t>
            </w:r>
          </w:p>
          <w:p w14:paraId="7B302A62" w14:textId="77777777" w:rsidR="00284DB1" w:rsidRPr="00284DB1" w:rsidRDefault="00284DB1" w:rsidP="00284DB1">
            <w:pPr>
              <w:ind w:left="720"/>
              <w:jc w:val="center"/>
              <w:rPr>
                <w:rFonts w:eastAsia="Times New Roman"/>
                <w:sz w:val="24"/>
                <w:szCs w:val="24"/>
              </w:rPr>
            </w:pPr>
            <w:r w:rsidRPr="00284DB1">
              <w:rPr>
                <w:rFonts w:ascii="Calibri" w:eastAsia="Times New Roman" w:hAnsi="Calibri" w:cs="Calibri"/>
                <w:szCs w:val="24"/>
              </w:rPr>
              <w:t>Tel:  250-474-</w:t>
            </w:r>
            <w:proofErr w:type="gramStart"/>
            <w:r w:rsidRPr="00284DB1">
              <w:rPr>
                <w:rFonts w:ascii="Calibri" w:eastAsia="Times New Roman" w:hAnsi="Calibri" w:cs="Calibri"/>
                <w:szCs w:val="24"/>
              </w:rPr>
              <w:t>1291  Fax</w:t>
            </w:r>
            <w:proofErr w:type="gramEnd"/>
            <w:r w:rsidRPr="00284DB1">
              <w:rPr>
                <w:rFonts w:ascii="Calibri" w:eastAsia="Times New Roman" w:hAnsi="Calibri" w:cs="Calibri"/>
                <w:szCs w:val="24"/>
              </w:rPr>
              <w:t>:  250-474-2132                website:  www.spencer.sd62.bc.ca</w:t>
            </w:r>
          </w:p>
        </w:tc>
      </w:tr>
    </w:tbl>
    <w:p w14:paraId="5CBAFD21" w14:textId="77777777" w:rsidR="00A4734B" w:rsidRDefault="00A4734B">
      <w:pPr>
        <w:spacing w:after="331" w:line="20" w:lineRule="exact"/>
      </w:pPr>
    </w:p>
    <w:p w14:paraId="0C8DB8A7" w14:textId="6B641C99" w:rsidR="00A4734B" w:rsidRDefault="00F95D58">
      <w:pPr>
        <w:spacing w:before="2" w:line="318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8"/>
        </w:rPr>
      </w:pPr>
      <w:r>
        <w:rPr>
          <w:rFonts w:ascii="Arial" w:eastAsia="Arial" w:hAnsi="Arial"/>
          <w:b/>
          <w:color w:val="000000"/>
          <w:spacing w:val="-1"/>
          <w:sz w:val="28"/>
        </w:rPr>
        <w:t>Grade 6 School Supplies 202</w:t>
      </w:r>
      <w:r w:rsidR="00284DB1">
        <w:rPr>
          <w:rFonts w:ascii="Arial" w:eastAsia="Arial" w:hAnsi="Arial"/>
          <w:b/>
          <w:color w:val="000000"/>
          <w:spacing w:val="-1"/>
          <w:sz w:val="28"/>
        </w:rPr>
        <w:t>2</w:t>
      </w:r>
      <w:r>
        <w:rPr>
          <w:rFonts w:ascii="Arial" w:eastAsia="Arial" w:hAnsi="Arial"/>
          <w:b/>
          <w:color w:val="000000"/>
          <w:spacing w:val="-1"/>
          <w:sz w:val="28"/>
        </w:rPr>
        <w:t>-202</w:t>
      </w:r>
      <w:r w:rsidR="00284DB1">
        <w:rPr>
          <w:rFonts w:ascii="Arial" w:eastAsia="Arial" w:hAnsi="Arial"/>
          <w:b/>
          <w:color w:val="000000"/>
          <w:spacing w:val="-1"/>
          <w:sz w:val="28"/>
        </w:rPr>
        <w:t>3</w:t>
      </w:r>
      <w:bookmarkStart w:id="0" w:name="_GoBack"/>
      <w:bookmarkEnd w:id="0"/>
    </w:p>
    <w:p w14:paraId="33F19418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71" w:line="274" w:lineRule="exact"/>
        <w:ind w:left="1152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One (at least) 2” binder</w:t>
      </w:r>
    </w:p>
    <w:p w14:paraId="55CB23C0" w14:textId="5A2EEFA5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3" w:line="274" w:lineRule="exact"/>
        <w:ind w:left="1152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8 key tab dividers</w:t>
      </w:r>
    </w:p>
    <w:p w14:paraId="6D275E14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9" w:line="274" w:lineRule="exact"/>
        <w:ind w:left="1152"/>
        <w:textAlignment w:val="baseline"/>
        <w:rPr>
          <w:rFonts w:ascii="Arial" w:eastAsia="Arial" w:hAnsi="Arial"/>
          <w:color w:val="000000"/>
          <w:spacing w:val="-4"/>
        </w:rPr>
      </w:pPr>
      <w:r>
        <w:rPr>
          <w:rFonts w:ascii="Arial" w:eastAsia="Arial" w:hAnsi="Arial"/>
          <w:color w:val="000000"/>
          <w:spacing w:val="-4"/>
        </w:rPr>
        <w:t>5 duo tangs</w:t>
      </w:r>
    </w:p>
    <w:p w14:paraId="1A512399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3" w:line="274" w:lineRule="exact"/>
        <w:ind w:left="1152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400 sheets of lined paper</w:t>
      </w:r>
    </w:p>
    <w:p w14:paraId="35CF61A6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9" w:line="274" w:lineRule="exact"/>
        <w:ind w:left="1152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200 sheets of grid paper (0.5cm for daily math)</w:t>
      </w:r>
    </w:p>
    <w:p w14:paraId="6FE1F891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3" w:line="274" w:lineRule="exact"/>
        <w:ind w:left="1152"/>
        <w:textAlignment w:val="baseline"/>
        <w:rPr>
          <w:rFonts w:ascii="Arial" w:eastAsia="Arial" w:hAnsi="Arial"/>
          <w:color w:val="000000"/>
          <w:spacing w:val="-3"/>
        </w:rPr>
      </w:pPr>
      <w:r>
        <w:rPr>
          <w:rFonts w:ascii="Arial" w:eastAsia="Arial" w:hAnsi="Arial"/>
          <w:color w:val="000000"/>
          <w:spacing w:val="-3"/>
        </w:rPr>
        <w:t>1 soft pencil case</w:t>
      </w:r>
    </w:p>
    <w:p w14:paraId="4B09B5A8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9" w:line="274" w:lineRule="exact"/>
        <w:ind w:left="1152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t>24 HB pencils with erasers</w:t>
      </w:r>
    </w:p>
    <w:p w14:paraId="4E8AC5EC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3" w:line="274" w:lineRule="exact"/>
        <w:ind w:left="1152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t>2 erasers (white vinyl)</w:t>
      </w:r>
    </w:p>
    <w:p w14:paraId="3CD7CB0C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9" w:line="274" w:lineRule="exact"/>
        <w:ind w:left="1152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t>12 blue or black pens</w:t>
      </w:r>
    </w:p>
    <w:p w14:paraId="3D955CCF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3" w:line="274" w:lineRule="exact"/>
        <w:ind w:left="1152"/>
        <w:textAlignment w:val="baseline"/>
        <w:rPr>
          <w:rFonts w:ascii="Arial" w:eastAsia="Arial" w:hAnsi="Arial"/>
          <w:color w:val="000000"/>
          <w:spacing w:val="-5"/>
        </w:rPr>
      </w:pPr>
      <w:r>
        <w:rPr>
          <w:rFonts w:ascii="Arial" w:eastAsia="Arial" w:hAnsi="Arial"/>
          <w:color w:val="000000"/>
          <w:spacing w:val="-5"/>
        </w:rPr>
        <w:t>3 red pens</w:t>
      </w:r>
    </w:p>
    <w:p w14:paraId="261635B0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9" w:line="274" w:lineRule="exact"/>
        <w:ind w:left="1152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t>1 package thin felt pens</w:t>
      </w:r>
    </w:p>
    <w:p w14:paraId="3D16552A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3" w:line="274" w:lineRule="exact"/>
        <w:ind w:left="1152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t>1 package pencil crayons</w:t>
      </w:r>
    </w:p>
    <w:p w14:paraId="1CCDF6E4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9" w:line="274" w:lineRule="exact"/>
        <w:ind w:left="1152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 xml:space="preserve">4 highlighters (various </w:t>
      </w:r>
      <w:proofErr w:type="spellStart"/>
      <w:r>
        <w:rPr>
          <w:rFonts w:ascii="Arial" w:eastAsia="Arial" w:hAnsi="Arial"/>
          <w:color w:val="000000"/>
          <w:spacing w:val="-1"/>
        </w:rPr>
        <w:t>colours</w:t>
      </w:r>
      <w:proofErr w:type="spellEnd"/>
      <w:r>
        <w:rPr>
          <w:rFonts w:ascii="Arial" w:eastAsia="Arial" w:hAnsi="Arial"/>
          <w:color w:val="000000"/>
          <w:spacing w:val="-1"/>
        </w:rPr>
        <w:t>)</w:t>
      </w:r>
    </w:p>
    <w:p w14:paraId="24853902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3" w:line="274" w:lineRule="exact"/>
        <w:ind w:left="1152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4 ultra-fine tip black “Sharpies”</w:t>
      </w:r>
    </w:p>
    <w:p w14:paraId="25E8D3B3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9" w:line="274" w:lineRule="exact"/>
        <w:ind w:left="1152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4 fine tip black “Sharpies”</w:t>
      </w:r>
    </w:p>
    <w:p w14:paraId="700E48ED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3" w:line="274" w:lineRule="exact"/>
        <w:ind w:left="1152"/>
        <w:textAlignment w:val="baseline"/>
        <w:rPr>
          <w:rFonts w:ascii="Arial" w:eastAsia="Arial" w:hAnsi="Arial"/>
          <w:color w:val="000000"/>
          <w:spacing w:val="-4"/>
        </w:rPr>
      </w:pPr>
      <w:r>
        <w:rPr>
          <w:rFonts w:ascii="Arial" w:eastAsia="Arial" w:hAnsi="Arial"/>
          <w:color w:val="000000"/>
          <w:spacing w:val="-4"/>
        </w:rPr>
        <w:t>3 glue sticks</w:t>
      </w:r>
    </w:p>
    <w:p w14:paraId="6F109033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9" w:line="274" w:lineRule="exact"/>
        <w:ind w:left="1152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1 ruler (30cm with 1mm gradations)</w:t>
      </w:r>
    </w:p>
    <w:p w14:paraId="6978E824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3" w:line="274" w:lineRule="exact"/>
        <w:ind w:left="1152"/>
        <w:textAlignment w:val="baseline"/>
        <w:rPr>
          <w:rFonts w:ascii="Arial" w:eastAsia="Arial" w:hAnsi="Arial"/>
          <w:color w:val="000000"/>
          <w:spacing w:val="-3"/>
        </w:rPr>
      </w:pPr>
      <w:r>
        <w:rPr>
          <w:rFonts w:ascii="Arial" w:eastAsia="Arial" w:hAnsi="Arial"/>
          <w:color w:val="000000"/>
          <w:spacing w:val="-3"/>
        </w:rPr>
        <w:t>1 pair of scissors</w:t>
      </w:r>
    </w:p>
    <w:p w14:paraId="5E6E9168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9" w:line="274" w:lineRule="exact"/>
        <w:ind w:left="1152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 xml:space="preserve">12 dry erase markers (preferably darker </w:t>
      </w:r>
      <w:proofErr w:type="spellStart"/>
      <w:r>
        <w:rPr>
          <w:rFonts w:ascii="Arial" w:eastAsia="Arial" w:hAnsi="Arial"/>
          <w:color w:val="000000"/>
          <w:spacing w:val="-1"/>
        </w:rPr>
        <w:t>colours</w:t>
      </w:r>
      <w:proofErr w:type="spellEnd"/>
      <w:r>
        <w:rPr>
          <w:rFonts w:ascii="Arial" w:eastAsia="Arial" w:hAnsi="Arial"/>
          <w:color w:val="000000"/>
          <w:spacing w:val="-1"/>
        </w:rPr>
        <w:t>)</w:t>
      </w:r>
    </w:p>
    <w:p w14:paraId="52CD24F0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3" w:line="274" w:lineRule="exact"/>
        <w:ind w:left="1152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1 pencil sharpener (with shavings container)</w:t>
      </w:r>
    </w:p>
    <w:p w14:paraId="230EE315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9" w:line="274" w:lineRule="exact"/>
        <w:ind w:left="115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1 calculator (with +/- button, </w:t>
      </w:r>
      <w:proofErr w:type="gramStart"/>
      <w:r>
        <w:rPr>
          <w:rFonts w:ascii="Arial" w:eastAsia="Arial" w:hAnsi="Arial"/>
          <w:color w:val="000000"/>
        </w:rPr>
        <w:t>8-10 digit</w:t>
      </w:r>
      <w:proofErr w:type="gramEnd"/>
      <w:r>
        <w:rPr>
          <w:rFonts w:ascii="Arial" w:eastAsia="Arial" w:hAnsi="Arial"/>
          <w:color w:val="000000"/>
        </w:rPr>
        <w:t xml:space="preserve"> display)</w:t>
      </w:r>
    </w:p>
    <w:p w14:paraId="0D2A5295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3" w:line="274" w:lineRule="exact"/>
        <w:ind w:left="1152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protractor and compass or math kit</w:t>
      </w:r>
    </w:p>
    <w:p w14:paraId="2BAEC937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9" w:line="274" w:lineRule="exact"/>
        <w:ind w:left="1152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t>3 sticky note pads (3” x 3”)</w:t>
      </w:r>
    </w:p>
    <w:p w14:paraId="6B6A0776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3" w:line="274" w:lineRule="exact"/>
        <w:ind w:left="1152"/>
        <w:textAlignment w:val="baseline"/>
        <w:rPr>
          <w:rFonts w:ascii="Arial" w:eastAsia="Arial" w:hAnsi="Arial"/>
          <w:color w:val="000000"/>
          <w:spacing w:val="-3"/>
        </w:rPr>
      </w:pPr>
      <w:r>
        <w:rPr>
          <w:rFonts w:ascii="Arial" w:eastAsia="Arial" w:hAnsi="Arial"/>
          <w:color w:val="000000"/>
          <w:spacing w:val="-3"/>
        </w:rPr>
        <w:t>1 box of Kleenex</w:t>
      </w:r>
    </w:p>
    <w:p w14:paraId="5DAD3AD1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9" w:line="274" w:lineRule="exact"/>
        <w:ind w:left="1152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set of ear buds (to be kept at school)</w:t>
      </w:r>
    </w:p>
    <w:p w14:paraId="59B654FE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3" w:line="274" w:lineRule="exact"/>
        <w:ind w:left="115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set of oil pastels (assorted </w:t>
      </w:r>
      <w:proofErr w:type="spellStart"/>
      <w:r>
        <w:rPr>
          <w:rFonts w:ascii="Arial" w:eastAsia="Arial" w:hAnsi="Arial"/>
          <w:color w:val="000000"/>
        </w:rPr>
        <w:t>colours</w:t>
      </w:r>
      <w:proofErr w:type="spellEnd"/>
      <w:r>
        <w:rPr>
          <w:rFonts w:ascii="Arial" w:eastAsia="Arial" w:hAnsi="Arial"/>
          <w:color w:val="000000"/>
        </w:rPr>
        <w:t>)</w:t>
      </w:r>
    </w:p>
    <w:p w14:paraId="42E771C9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9" w:line="274" w:lineRule="exact"/>
        <w:ind w:left="1152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 xml:space="preserve">set of </w:t>
      </w:r>
      <w:proofErr w:type="spellStart"/>
      <w:r>
        <w:rPr>
          <w:rFonts w:ascii="Arial" w:eastAsia="Arial" w:hAnsi="Arial"/>
          <w:color w:val="000000"/>
          <w:spacing w:val="-1"/>
        </w:rPr>
        <w:t>watercolour</w:t>
      </w:r>
      <w:proofErr w:type="spellEnd"/>
      <w:r>
        <w:rPr>
          <w:rFonts w:ascii="Arial" w:eastAsia="Arial" w:hAnsi="Arial"/>
          <w:color w:val="000000"/>
          <w:spacing w:val="-1"/>
        </w:rPr>
        <w:t xml:space="preserve"> paints with paintbrush</w:t>
      </w:r>
    </w:p>
    <w:p w14:paraId="4404F9DF" w14:textId="77777777" w:rsidR="00A4734B" w:rsidRDefault="00F95D58">
      <w:pPr>
        <w:numPr>
          <w:ilvl w:val="0"/>
          <w:numId w:val="1"/>
        </w:numPr>
        <w:tabs>
          <w:tab w:val="clear" w:pos="432"/>
          <w:tab w:val="left" w:pos="1584"/>
        </w:tabs>
        <w:spacing w:before="23" w:line="274" w:lineRule="exact"/>
        <w:ind w:left="1152"/>
        <w:textAlignment w:val="baseline"/>
        <w:rPr>
          <w:rFonts w:ascii="Arial" w:eastAsia="Arial" w:hAnsi="Arial"/>
          <w:color w:val="000000"/>
          <w:spacing w:val="-7"/>
        </w:rPr>
      </w:pPr>
      <w:r>
        <w:rPr>
          <w:rFonts w:ascii="Arial" w:eastAsia="Arial" w:hAnsi="Arial"/>
          <w:color w:val="000000"/>
          <w:spacing w:val="-7"/>
        </w:rPr>
        <w:t>P.E. Strip:</w:t>
      </w:r>
    </w:p>
    <w:p w14:paraId="0DF2AF4A" w14:textId="77777777" w:rsidR="00A4734B" w:rsidRDefault="00F95D58">
      <w:pPr>
        <w:numPr>
          <w:ilvl w:val="0"/>
          <w:numId w:val="2"/>
        </w:numPr>
        <w:tabs>
          <w:tab w:val="clear" w:pos="360"/>
          <w:tab w:val="left" w:pos="2448"/>
        </w:tabs>
        <w:spacing w:before="60" w:line="243" w:lineRule="exact"/>
        <w:ind w:left="20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1 pair </w:t>
      </w:r>
      <w:proofErr w:type="gramStart"/>
      <w:r>
        <w:rPr>
          <w:rFonts w:ascii="Arial" w:eastAsia="Arial" w:hAnsi="Arial"/>
          <w:color w:val="000000"/>
        </w:rPr>
        <w:t>shorts</w:t>
      </w:r>
      <w:proofErr w:type="gramEnd"/>
      <w:r>
        <w:rPr>
          <w:rFonts w:ascii="Arial" w:eastAsia="Arial" w:hAnsi="Arial"/>
          <w:color w:val="000000"/>
        </w:rPr>
        <w:t xml:space="preserve"> and top (sweatpants are an optional extra)</w:t>
      </w:r>
    </w:p>
    <w:p w14:paraId="323B641A" w14:textId="77777777" w:rsidR="00A4734B" w:rsidRDefault="00F95D58">
      <w:pPr>
        <w:numPr>
          <w:ilvl w:val="0"/>
          <w:numId w:val="2"/>
        </w:numPr>
        <w:tabs>
          <w:tab w:val="clear" w:pos="360"/>
          <w:tab w:val="left" w:pos="2448"/>
        </w:tabs>
        <w:spacing w:before="54" w:line="243" w:lineRule="exact"/>
        <w:ind w:left="20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1 pair of running shoes (non-marking soles required)</w:t>
      </w:r>
    </w:p>
    <w:p w14:paraId="2B7C1875" w14:textId="77777777" w:rsidR="00A4734B" w:rsidRDefault="00F95D58">
      <w:pPr>
        <w:numPr>
          <w:ilvl w:val="0"/>
          <w:numId w:val="2"/>
        </w:numPr>
        <w:tabs>
          <w:tab w:val="clear" w:pos="360"/>
          <w:tab w:val="left" w:pos="2448"/>
        </w:tabs>
        <w:spacing w:before="26" w:line="243" w:lineRule="exact"/>
        <w:ind w:left="20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1 bag for gym strip (Spencer gym bags available for purchase $5)</w:t>
      </w:r>
    </w:p>
    <w:p w14:paraId="52C30044" w14:textId="77777777" w:rsidR="00A4734B" w:rsidRDefault="00F95D58">
      <w:pPr>
        <w:numPr>
          <w:ilvl w:val="0"/>
          <w:numId w:val="2"/>
        </w:numPr>
        <w:tabs>
          <w:tab w:val="clear" w:pos="360"/>
          <w:tab w:val="left" w:pos="2448"/>
        </w:tabs>
        <w:spacing w:before="31" w:line="243" w:lineRule="exact"/>
        <w:ind w:left="2088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extra socks</w:t>
      </w:r>
    </w:p>
    <w:p w14:paraId="1DEE20A6" w14:textId="77777777" w:rsidR="00A4734B" w:rsidRDefault="00F95D58">
      <w:pPr>
        <w:numPr>
          <w:ilvl w:val="0"/>
          <w:numId w:val="2"/>
        </w:numPr>
        <w:tabs>
          <w:tab w:val="clear" w:pos="360"/>
          <w:tab w:val="left" w:pos="2448"/>
        </w:tabs>
        <w:spacing w:before="26" w:line="243" w:lineRule="exact"/>
        <w:ind w:left="2088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deodorant</w:t>
      </w:r>
    </w:p>
    <w:p w14:paraId="53674204" w14:textId="77777777" w:rsidR="00A4734B" w:rsidRDefault="00F95D58">
      <w:pPr>
        <w:spacing w:before="119" w:line="265" w:lineRule="exact"/>
        <w:jc w:val="center"/>
        <w:textAlignment w:val="baseline"/>
        <w:rPr>
          <w:rFonts w:ascii="Arial" w:eastAsia="Arial" w:hAnsi="Arial"/>
          <w:i/>
          <w:color w:val="000000"/>
        </w:rPr>
      </w:pPr>
      <w:r>
        <w:rPr>
          <w:rFonts w:ascii="Arial" w:eastAsia="Arial" w:hAnsi="Arial"/>
          <w:i/>
          <w:color w:val="000000"/>
        </w:rPr>
        <w:t xml:space="preserve">Please note these supplies are the </w:t>
      </w:r>
      <w:proofErr w:type="gramStart"/>
      <w:r>
        <w:rPr>
          <w:rFonts w:ascii="Arial" w:eastAsia="Arial" w:hAnsi="Arial"/>
          <w:i/>
          <w:color w:val="000000"/>
        </w:rPr>
        <w:t>basic essentials</w:t>
      </w:r>
      <w:proofErr w:type="gramEnd"/>
      <w:r>
        <w:rPr>
          <w:rFonts w:ascii="Arial" w:eastAsia="Arial" w:hAnsi="Arial"/>
          <w:i/>
          <w:color w:val="000000"/>
        </w:rPr>
        <w:t xml:space="preserve"> required for Grade Six. </w:t>
      </w:r>
      <w:r>
        <w:rPr>
          <w:rFonts w:ascii="Arial" w:eastAsia="Arial" w:hAnsi="Arial"/>
          <w:i/>
          <w:color w:val="000000"/>
        </w:rPr>
        <w:br/>
        <w:t>Teachers may require additional supplies. Thank-you!</w:t>
      </w:r>
    </w:p>
    <w:sectPr w:rsidR="00A4734B">
      <w:pgSz w:w="12240" w:h="15840"/>
      <w:pgMar w:top="1124" w:right="631" w:bottom="344" w:left="6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E3A13"/>
    <w:multiLevelType w:val="multilevel"/>
    <w:tmpl w:val="78DC31D2"/>
    <w:lvl w:ilvl="0">
      <w:numFmt w:val="bullet"/>
      <w:lvlText w:val="l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CF5D0E"/>
    <w:multiLevelType w:val="multilevel"/>
    <w:tmpl w:val="68F05E94"/>
    <w:lvl w:ilvl="0">
      <w:numFmt w:val="bullet"/>
      <w:lvlText w:val="*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4B"/>
    <w:rsid w:val="00284DB1"/>
    <w:rsid w:val="00A4734B"/>
    <w:rsid w:val="00A561A4"/>
    <w:rsid w:val="00ED6FF8"/>
    <w:rsid w:val="00F9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09B059BC"/>
  <w15:docId w15:val="{F0EB0024-B4E1-46F4-B0B9-2CF526FC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Sooke School District 62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Newman</dc:creator>
  <cp:keywords/>
  <dc:description/>
  <cp:lastModifiedBy>Donna Newman</cp:lastModifiedBy>
  <cp:revision>1</cp:revision>
  <dcterms:created xsi:type="dcterms:W3CDTF">2021-02-03T23:57:00Z</dcterms:created>
  <dcterms:modified xsi:type="dcterms:W3CDTF">2022-06-16T21:58:00Z</dcterms:modified>
</cp:coreProperties>
</file>